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E7" w:rsidRDefault="00D32EE7" w:rsidP="00D32EE7">
      <w:pPr>
        <w:spacing w:before="229"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плана проведения мероприятий, посвященных памяти жертв террористических</w:t>
      </w:r>
    </w:p>
    <w:p w:rsidR="00D32EE7" w:rsidRDefault="00D32EE7" w:rsidP="00D32EE7">
      <w:pPr>
        <w:tabs>
          <w:tab w:val="left" w:leader="underscore" w:pos="3950"/>
          <w:tab w:val="left" w:leader="underscore" w:pos="4809"/>
          <w:tab w:val="left" w:leader="underscore" w:pos="14534"/>
        </w:tabs>
        <w:spacing w:line="317" w:lineRule="exact"/>
        <w:ind w:left="1060" w:right="420" w:firstLine="1720"/>
        <w:rPr>
          <w:sz w:val="28"/>
          <w:szCs w:val="28"/>
        </w:rPr>
      </w:pPr>
      <w:r>
        <w:rPr>
          <w:sz w:val="28"/>
          <w:szCs w:val="28"/>
        </w:rPr>
        <w:t>атак, а также сотрудников спецслужб и правоохранительных органов,</w:t>
      </w:r>
    </w:p>
    <w:p w:rsidR="00D32EE7" w:rsidRDefault="00D32EE7" w:rsidP="00D32EE7">
      <w:pPr>
        <w:tabs>
          <w:tab w:val="left" w:leader="underscore" w:pos="3950"/>
          <w:tab w:val="left" w:leader="underscore" w:pos="4809"/>
          <w:tab w:val="left" w:leader="underscore" w:pos="14534"/>
        </w:tabs>
        <w:spacing w:line="317" w:lineRule="exact"/>
        <w:ind w:left="1060" w:right="420" w:firstLine="1720"/>
        <w:rPr>
          <w:rStyle w:val="6"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rStyle w:val="6"/>
          <w:sz w:val="28"/>
          <w:szCs w:val="28"/>
        </w:rPr>
        <w:t>погибших при выполнении служебного долга</w:t>
      </w:r>
    </w:p>
    <w:p w:rsidR="00D32EE7" w:rsidRDefault="00D32EE7" w:rsidP="00D32EE7">
      <w:pPr>
        <w:tabs>
          <w:tab w:val="left" w:leader="underscore" w:pos="3950"/>
          <w:tab w:val="left" w:leader="underscore" w:pos="4809"/>
          <w:tab w:val="left" w:leader="underscore" w:pos="14534"/>
        </w:tabs>
        <w:spacing w:line="317" w:lineRule="exact"/>
        <w:ind w:left="1060" w:right="420" w:firstLine="1720"/>
        <w:rPr>
          <w:rStyle w:val="6"/>
          <w:sz w:val="28"/>
          <w:szCs w:val="28"/>
        </w:rPr>
      </w:pPr>
    </w:p>
    <w:p w:rsidR="00D32EE7" w:rsidRDefault="00D32EE7" w:rsidP="00D32EE7">
      <w:pPr>
        <w:tabs>
          <w:tab w:val="left" w:leader="underscore" w:pos="3950"/>
          <w:tab w:val="left" w:leader="underscore" w:pos="4809"/>
          <w:tab w:val="left" w:leader="underscore" w:pos="14534"/>
        </w:tabs>
        <w:spacing w:line="317" w:lineRule="exact"/>
        <w:ind w:left="1060" w:right="420" w:firstLine="1720"/>
        <w:rPr>
          <w:rStyle w:val="6"/>
        </w:rPr>
      </w:pPr>
      <w:r>
        <w:rPr>
          <w:rStyle w:val="6"/>
        </w:rPr>
        <w:t xml:space="preserve">                         МКОУ Орьёвская СОШ</w:t>
      </w:r>
    </w:p>
    <w:p w:rsidR="00D32EE7" w:rsidRDefault="00D32EE7" w:rsidP="00A405B2">
      <w:pPr>
        <w:tabs>
          <w:tab w:val="left" w:leader="underscore" w:pos="3950"/>
          <w:tab w:val="left" w:leader="underscore" w:pos="4809"/>
          <w:tab w:val="left" w:leader="underscore" w:pos="14534"/>
        </w:tabs>
        <w:spacing w:line="317" w:lineRule="exact"/>
        <w:ind w:right="420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94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3110"/>
        <w:gridCol w:w="2842"/>
        <w:gridCol w:w="2424"/>
        <w:gridCol w:w="5582"/>
      </w:tblGrid>
      <w:tr w:rsidR="00D32EE7" w:rsidTr="00D32EE7">
        <w:trPr>
          <w:trHeight w:val="1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EE7" w:rsidRDefault="00D32EE7">
            <w:pPr>
              <w:pStyle w:val="50"/>
              <w:shd w:val="clear" w:color="auto" w:fill="auto"/>
              <w:ind w:firstLine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EE7" w:rsidRDefault="00D32EE7">
            <w:pPr>
              <w:pStyle w:val="50"/>
              <w:shd w:val="clear" w:color="auto" w:fill="auto"/>
              <w:spacing w:line="240" w:lineRule="auto"/>
              <w:ind w:left="380" w:firstLine="0"/>
              <w:jc w:val="left"/>
            </w:pPr>
            <w:r>
              <w:t>Название мероприятия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EE7" w:rsidRDefault="00D32EE7">
            <w:pPr>
              <w:pStyle w:val="50"/>
              <w:shd w:val="clear" w:color="auto" w:fill="auto"/>
              <w:ind w:left="140" w:firstLine="260"/>
              <w:jc w:val="left"/>
            </w:pPr>
            <w:r>
              <w:t>Дата, время и место проведения мероприятия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EE7" w:rsidRDefault="00D32EE7">
            <w:pPr>
              <w:pStyle w:val="50"/>
              <w:shd w:val="clear" w:color="auto" w:fill="auto"/>
              <w:ind w:firstLine="0"/>
              <w:jc w:val="center"/>
            </w:pPr>
            <w:r>
              <w:t>Количество и категории участников, основные спикеры и гости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EE7" w:rsidRDefault="00D32EE7">
            <w:pPr>
              <w:pStyle w:val="50"/>
              <w:shd w:val="clear" w:color="auto" w:fill="auto"/>
              <w:ind w:firstLine="0"/>
              <w:jc w:val="center"/>
            </w:pPr>
            <w:proofErr w:type="gramStart"/>
            <w:r>
              <w:t>Информация об итогах проведения мероприятия (в т.ч. об участии общественных и ветеранских</w:t>
            </w:r>
            <w:proofErr w:type="gramEnd"/>
          </w:p>
          <w:p w:rsidR="00D32EE7" w:rsidRDefault="00D32EE7">
            <w:pPr>
              <w:pStyle w:val="50"/>
              <w:shd w:val="clear" w:color="auto" w:fill="auto"/>
              <w:ind w:firstLine="0"/>
              <w:jc w:val="center"/>
            </w:pPr>
            <w:r>
              <w:t>организаций, правоохранительных органов и силовых структур, основные содержательные итоги)</w:t>
            </w:r>
          </w:p>
        </w:tc>
      </w:tr>
      <w:tr w:rsidR="00D32EE7" w:rsidTr="00D32EE7">
        <w:trPr>
          <w:trHeight w:val="3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EE7" w:rsidRDefault="00D32EE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E7" w:rsidRDefault="00D32EE7">
            <w:pPr>
              <w:pStyle w:val="a3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Классный час с презентацией </w:t>
            </w:r>
          </w:p>
          <w:p w:rsidR="00D32EE7" w:rsidRPr="00D32EE7" w:rsidRDefault="00D32EE7" w:rsidP="00D32EE7">
            <w:pPr>
              <w:pStyle w:val="a3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«Чтобы выжить - надо знать!»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EE7" w:rsidRDefault="00D32EE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 сентября 2016 года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</w:p>
          <w:p w:rsidR="00D32EE7" w:rsidRDefault="00D32EE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МКОУ Орьёвская СОШ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EE7" w:rsidRDefault="00D32EE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5-8 классы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EE7" w:rsidRDefault="00D32EE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Гости с пожарной части п. </w:t>
            </w:r>
            <w:proofErr w:type="spellStart"/>
            <w:r>
              <w:rPr>
                <w:szCs w:val="24"/>
              </w:rPr>
              <w:t>Орье</w:t>
            </w:r>
            <w:proofErr w:type="spellEnd"/>
          </w:p>
        </w:tc>
      </w:tr>
      <w:tr w:rsidR="00D32EE7" w:rsidTr="00D32EE7">
        <w:trPr>
          <w:trHeight w:val="3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EE7" w:rsidRDefault="00D32EE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E7" w:rsidRDefault="00D32EE7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Беседа</w:t>
            </w:r>
          </w:p>
          <w:p w:rsidR="00D32EE7" w:rsidRDefault="00D32EE7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«Что такое добро и зло?»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EE7" w:rsidRDefault="00D32EE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 сентября 2016 года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</w:p>
          <w:p w:rsidR="00D32EE7" w:rsidRDefault="00D32EE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МКОУ Орьёвская СОШ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EE7" w:rsidRDefault="00D32EE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1-4 классы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EE7" w:rsidRDefault="00D32EE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Гости с пожарной части п. </w:t>
            </w:r>
            <w:proofErr w:type="spellStart"/>
            <w:r>
              <w:rPr>
                <w:szCs w:val="24"/>
              </w:rPr>
              <w:t>Орье</w:t>
            </w:r>
            <w:proofErr w:type="spellEnd"/>
          </w:p>
        </w:tc>
      </w:tr>
      <w:tr w:rsidR="00D32EE7" w:rsidTr="00D32EE7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EE7" w:rsidRDefault="00D32EE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E7" w:rsidRPr="00D32EE7" w:rsidRDefault="00D32EE7" w:rsidP="00D32EE7">
            <w:pPr>
              <w:pStyle w:val="a4"/>
              <w:spacing w:line="276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На протяжении всего дня в библиотеке школы работала выставка «Война и дети», организованная библиотекарем, куда каждую перемену приходили дети и знакомились с предоставленными материалами.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EE7" w:rsidRDefault="00D32EE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 сентября 2016 года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</w:p>
          <w:p w:rsidR="00D32EE7" w:rsidRDefault="00D32EE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МКОУ Орьёвская СОШ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E7" w:rsidRDefault="00D32EE7">
            <w:pPr>
              <w:spacing w:line="276" w:lineRule="auto"/>
              <w:rPr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E7" w:rsidRDefault="00D32EE7">
            <w:pPr>
              <w:spacing w:line="276" w:lineRule="auto"/>
              <w:rPr>
                <w:szCs w:val="24"/>
              </w:rPr>
            </w:pPr>
          </w:p>
        </w:tc>
      </w:tr>
      <w:tr w:rsidR="00D32EE7" w:rsidTr="00D32EE7">
        <w:trPr>
          <w:trHeight w:val="3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EE7" w:rsidRDefault="00D32EE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E7" w:rsidRDefault="00D32EE7">
            <w:pPr>
              <w:pStyle w:val="a3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Круглый стол</w:t>
            </w:r>
          </w:p>
          <w:p w:rsidR="00D32EE7" w:rsidRDefault="00D32EE7">
            <w:pPr>
              <w:pStyle w:val="a3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«Зачем  такая жестокость?»</w:t>
            </w:r>
          </w:p>
          <w:p w:rsidR="00D32EE7" w:rsidRDefault="00D32EE7">
            <w:pPr>
              <w:pStyle w:val="a3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EE7" w:rsidRDefault="00D32EE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 сентября 2016 года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</w:p>
          <w:p w:rsidR="00D32EE7" w:rsidRDefault="00D32EE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МКОУ Орьёвская СОШ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EE7" w:rsidRDefault="00D32EE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9-11 классы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EE7" w:rsidRDefault="00D32EE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Гости с пожарной части п. </w:t>
            </w:r>
            <w:proofErr w:type="spellStart"/>
            <w:r>
              <w:rPr>
                <w:szCs w:val="24"/>
              </w:rPr>
              <w:t>Орье</w:t>
            </w:r>
            <w:proofErr w:type="spellEnd"/>
          </w:p>
        </w:tc>
      </w:tr>
    </w:tbl>
    <w:p w:rsidR="00D32EE7" w:rsidRDefault="00D32EE7" w:rsidP="00D32EE7">
      <w:pPr>
        <w:tabs>
          <w:tab w:val="left" w:leader="underscore" w:pos="3950"/>
          <w:tab w:val="left" w:leader="underscore" w:pos="4809"/>
          <w:tab w:val="left" w:leader="underscore" w:pos="14534"/>
        </w:tabs>
        <w:spacing w:line="317" w:lineRule="exact"/>
        <w:ind w:left="1060" w:right="420" w:firstLine="1720"/>
        <w:rPr>
          <w:rStyle w:val="6"/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32EE7" w:rsidRDefault="00A405B2" w:rsidP="00D32EE7">
      <w:pPr>
        <w:rPr>
          <w:szCs w:val="24"/>
        </w:rPr>
      </w:pPr>
      <w:r>
        <w:t xml:space="preserve">                                      </w:t>
      </w:r>
      <w:r w:rsidR="00D32EE7">
        <w:rPr>
          <w:szCs w:val="24"/>
        </w:rPr>
        <w:t>Директор школы:                                 /</w:t>
      </w:r>
      <w:proofErr w:type="spellStart"/>
      <w:r w:rsidR="00D32EE7">
        <w:rPr>
          <w:szCs w:val="24"/>
        </w:rPr>
        <w:t>Н.А</w:t>
      </w:r>
      <w:proofErr w:type="gramStart"/>
      <w:r w:rsidR="00D32EE7">
        <w:rPr>
          <w:szCs w:val="24"/>
        </w:rPr>
        <w:t>,К</w:t>
      </w:r>
      <w:proofErr w:type="gramEnd"/>
      <w:r w:rsidR="00D32EE7">
        <w:rPr>
          <w:szCs w:val="24"/>
        </w:rPr>
        <w:t>ормильчик</w:t>
      </w:r>
      <w:proofErr w:type="spellEnd"/>
    </w:p>
    <w:p w:rsidR="00D32EE7" w:rsidRDefault="00D32EE7" w:rsidP="00D32EE7">
      <w:pPr>
        <w:rPr>
          <w:szCs w:val="24"/>
        </w:rPr>
      </w:pPr>
    </w:p>
    <w:p w:rsidR="00D32EE7" w:rsidRDefault="00D32EE7" w:rsidP="00D32EE7">
      <w:pPr>
        <w:rPr>
          <w:szCs w:val="24"/>
        </w:rPr>
      </w:pPr>
    </w:p>
    <w:p w:rsidR="00D32EE7" w:rsidRDefault="00D32EE7" w:rsidP="00D32EE7">
      <w:pPr>
        <w:pStyle w:val="a3"/>
        <w:shd w:val="clear" w:color="auto" w:fill="FFFFFF"/>
        <w:jc w:val="both"/>
      </w:pPr>
    </w:p>
    <w:p w:rsidR="00D32EE7" w:rsidRDefault="00D32EE7" w:rsidP="00D32EE7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32EE7" w:rsidRDefault="00D32EE7" w:rsidP="00D32EE7">
      <w:pPr>
        <w:pStyle w:val="a4"/>
        <w:rPr>
          <w:sz w:val="20"/>
        </w:rPr>
      </w:pPr>
    </w:p>
    <w:p w:rsidR="008C09D1" w:rsidRDefault="008C09D1"/>
    <w:sectPr w:rsidR="008C09D1" w:rsidSect="00A405B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2EE7"/>
    <w:rsid w:val="002F5C16"/>
    <w:rsid w:val="00721F18"/>
    <w:rsid w:val="008C09D1"/>
    <w:rsid w:val="00A405B2"/>
    <w:rsid w:val="00AA7C88"/>
    <w:rsid w:val="00C817F4"/>
    <w:rsid w:val="00D3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EE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4">
    <w:name w:val="footer"/>
    <w:basedOn w:val="a"/>
    <w:link w:val="a5"/>
    <w:uiPriority w:val="99"/>
    <w:unhideWhenUsed/>
    <w:rsid w:val="00D32E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32E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">
    <w:name w:val="Основной текст (5)_"/>
    <w:basedOn w:val="a0"/>
    <w:link w:val="50"/>
    <w:semiHidden/>
    <w:locked/>
    <w:rsid w:val="00D32EE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semiHidden/>
    <w:rsid w:val="00D32EE7"/>
    <w:pPr>
      <w:shd w:val="clear" w:color="auto" w:fill="FFFFFF"/>
      <w:overflowPunct/>
      <w:autoSpaceDE/>
      <w:autoSpaceDN/>
      <w:adjustRightInd/>
      <w:spacing w:line="274" w:lineRule="exact"/>
      <w:ind w:hanging="400"/>
      <w:jc w:val="right"/>
    </w:pPr>
    <w:rPr>
      <w:sz w:val="23"/>
      <w:szCs w:val="23"/>
      <w:lang w:eastAsia="en-US"/>
    </w:rPr>
  </w:style>
  <w:style w:type="character" w:customStyle="1" w:styleId="6">
    <w:name w:val="Основной текст (6)"/>
    <w:basedOn w:val="a0"/>
    <w:rsid w:val="00D32E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10"/>
      <w:sz w:val="26"/>
      <w:szCs w:val="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2016-09-06T04:51:00Z</dcterms:created>
  <dcterms:modified xsi:type="dcterms:W3CDTF">2016-09-09T12:08:00Z</dcterms:modified>
</cp:coreProperties>
</file>