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875" w:rsidRDefault="00793875" w:rsidP="00793875">
      <w:pPr>
        <w:pStyle w:val="a3"/>
        <w:tabs>
          <w:tab w:val="clear" w:pos="4677"/>
          <w:tab w:val="clear" w:pos="9355"/>
          <w:tab w:val="center" w:pos="3686"/>
          <w:tab w:val="left" w:pos="6663"/>
        </w:tabs>
        <w:jc w:val="right"/>
        <w:rPr>
          <w:rFonts w:ascii="Times New Roman" w:hAnsi="Times New Roman" w:cs="Times New Roman"/>
          <w:b/>
          <w:sz w:val="14"/>
          <w:szCs w:val="14"/>
        </w:rPr>
      </w:pPr>
    </w:p>
    <w:p w:rsidR="00793875" w:rsidRDefault="00793875" w:rsidP="00793875">
      <w:pPr>
        <w:pStyle w:val="a3"/>
        <w:tabs>
          <w:tab w:val="clear" w:pos="4677"/>
          <w:tab w:val="clear" w:pos="9355"/>
          <w:tab w:val="center" w:pos="3686"/>
          <w:tab w:val="left" w:pos="6663"/>
        </w:tabs>
        <w:jc w:val="right"/>
        <w:rPr>
          <w:rFonts w:ascii="Times New Roman" w:hAnsi="Times New Roman" w:cs="Times New Roman"/>
          <w:b/>
          <w:sz w:val="14"/>
          <w:szCs w:val="14"/>
        </w:rPr>
      </w:pPr>
    </w:p>
    <w:p w:rsidR="005D3156" w:rsidRDefault="00793875" w:rsidP="00793875"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-356235</wp:posOffset>
            </wp:positionH>
            <wp:positionV relativeFrom="paragraph">
              <wp:posOffset>323215</wp:posOffset>
            </wp:positionV>
            <wp:extent cx="2220595" cy="704850"/>
            <wp:effectExtent l="19050" t="0" r="8255" b="0"/>
            <wp:wrapTight wrapText="right">
              <wp:wrapPolygon edited="0">
                <wp:start x="-185" y="0"/>
                <wp:lineTo x="-185" y="21016"/>
                <wp:lineTo x="21680" y="21016"/>
                <wp:lineTo x="21680" y="0"/>
                <wp:lineTo x="-185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uzhi-s-finansam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059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</w:t>
      </w:r>
    </w:p>
    <w:p w:rsidR="00793875" w:rsidRDefault="00793875" w:rsidP="00793875"/>
    <w:p w:rsidR="00793875" w:rsidRDefault="00793875" w:rsidP="00793875"/>
    <w:p w:rsidR="000B490E" w:rsidRPr="00A4779B" w:rsidRDefault="006448D5" w:rsidP="000B490E">
      <w:pPr>
        <w:spacing w:after="0" w:line="3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7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24 октября в рамках </w:t>
      </w:r>
      <w:r w:rsidR="00793875" w:rsidRPr="00A4779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="00793875" w:rsidRPr="00A47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47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Всероссийской недели</w:t>
      </w:r>
      <w:r w:rsidR="00793875" w:rsidRPr="00A47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47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финансовой грамотности для учащихся 7-11 классов</w:t>
      </w:r>
      <w:r w:rsidR="00793875" w:rsidRPr="00A47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47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 урок «Семейный бюджет</w:t>
      </w:r>
      <w:r w:rsidR="00793875" w:rsidRPr="00A47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47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бережное потребление». </w:t>
      </w:r>
    </w:p>
    <w:p w:rsidR="00CE783F" w:rsidRPr="000B490E" w:rsidRDefault="00F37E70" w:rsidP="000B490E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="00CE783F" w:rsidRPr="000B4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ель — проведение информационно-просветительской </w:t>
      </w:r>
      <w:r w:rsidRPr="000B4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</w:t>
      </w:r>
      <w:r w:rsidR="00CE783F" w:rsidRPr="000B4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направленной на разъяснение и привлечение внимания </w:t>
      </w:r>
      <w:r w:rsidRPr="000B4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</w:t>
      </w:r>
      <w:r w:rsidR="00CE783F" w:rsidRPr="000B4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вопросам финансовой безопасности, важности разумного финансового поведения, ответственного отношения к личным финансам</w:t>
      </w:r>
      <w:r w:rsidRPr="000B4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97574" w:rsidRPr="000B490E" w:rsidRDefault="00F37E70" w:rsidP="000B490E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90E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учащимися были рассмотрены основные проблемы темы:</w:t>
      </w:r>
    </w:p>
    <w:p w:rsidR="00397574" w:rsidRPr="000B490E" w:rsidRDefault="00397574" w:rsidP="000B490E">
      <w:pPr>
        <w:spacing w:after="0" w:line="240" w:lineRule="auto"/>
        <w:ind w:left="-426" w:right="141" w:firstLine="246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90E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F37E70" w:rsidRPr="000B49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490E">
        <w:rPr>
          <w:rFonts w:ascii="Times New Roman" w:eastAsia="Times New Roman" w:hAnsi="Times New Roman"/>
          <w:sz w:val="24"/>
          <w:szCs w:val="24"/>
          <w:lang w:eastAsia="ru-RU"/>
        </w:rPr>
        <w:t xml:space="preserve"> эффективное управление личными денежными средствами;</w:t>
      </w:r>
    </w:p>
    <w:p w:rsidR="00397574" w:rsidRPr="000B490E" w:rsidRDefault="00A4779B" w:rsidP="00397574">
      <w:pPr>
        <w:numPr>
          <w:ilvl w:val="1"/>
          <w:numId w:val="1"/>
        </w:numPr>
        <w:tabs>
          <w:tab w:val="num" w:pos="180"/>
        </w:tabs>
        <w:spacing w:after="0" w:line="240" w:lineRule="auto"/>
        <w:ind w:left="-426" w:right="141" w:firstLine="24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2862580</wp:posOffset>
            </wp:positionH>
            <wp:positionV relativeFrom="paragraph">
              <wp:posOffset>722630</wp:posOffset>
            </wp:positionV>
            <wp:extent cx="3381375" cy="2675255"/>
            <wp:effectExtent l="19050" t="0" r="9525" b="0"/>
            <wp:wrapSquare wrapText="bothSides"/>
            <wp:docPr id="3" name="Рисунок 1" descr="F:\Финансы\IMG_0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инансы\IMG_04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675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7574" w:rsidRPr="000B490E">
        <w:rPr>
          <w:rFonts w:ascii="Times New Roman" w:eastAsia="Times New Roman" w:hAnsi="Times New Roman"/>
          <w:sz w:val="24"/>
          <w:szCs w:val="24"/>
          <w:lang w:eastAsia="ru-RU"/>
        </w:rPr>
        <w:t>умение осуществлять учет расходов и доходов семьи;</w:t>
      </w:r>
    </w:p>
    <w:p w:rsidR="00397574" w:rsidRPr="000B490E" w:rsidRDefault="00397574" w:rsidP="00397574">
      <w:pPr>
        <w:numPr>
          <w:ilvl w:val="1"/>
          <w:numId w:val="1"/>
        </w:numPr>
        <w:tabs>
          <w:tab w:val="num" w:pos="180"/>
        </w:tabs>
        <w:spacing w:after="0" w:line="240" w:lineRule="auto"/>
        <w:ind w:left="-426" w:right="141" w:firstLine="246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90E">
        <w:rPr>
          <w:rFonts w:ascii="Times New Roman" w:eastAsia="Times New Roman" w:hAnsi="Times New Roman"/>
          <w:sz w:val="24"/>
          <w:szCs w:val="24"/>
          <w:lang w:eastAsia="ru-RU"/>
        </w:rPr>
        <w:t>умение осуществлять краткосрочное и долгосрочное финансовое планирование;</w:t>
      </w:r>
    </w:p>
    <w:p w:rsidR="00397574" w:rsidRPr="000B490E" w:rsidRDefault="00397574" w:rsidP="00397574">
      <w:pPr>
        <w:numPr>
          <w:ilvl w:val="1"/>
          <w:numId w:val="1"/>
        </w:numPr>
        <w:tabs>
          <w:tab w:val="num" w:pos="180"/>
        </w:tabs>
        <w:spacing w:after="0" w:line="240" w:lineRule="auto"/>
        <w:ind w:left="-426" w:right="141" w:firstLine="246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90E">
        <w:rPr>
          <w:rFonts w:ascii="Times New Roman" w:eastAsia="Times New Roman" w:hAnsi="Times New Roman"/>
          <w:sz w:val="24"/>
          <w:szCs w:val="24"/>
          <w:lang w:eastAsia="ru-RU"/>
        </w:rPr>
        <w:t>умение установить приемлемое соотношение между сбережениями и потреблением;</w:t>
      </w:r>
    </w:p>
    <w:p w:rsidR="00A4779B" w:rsidRDefault="00A4779B" w:rsidP="00397574">
      <w:pPr>
        <w:spacing w:after="0" w:line="240" w:lineRule="auto"/>
        <w:ind w:left="-426" w:right="141" w:firstLine="24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7E70" w:rsidRPr="000B490E" w:rsidRDefault="00397574" w:rsidP="00397574">
      <w:pPr>
        <w:spacing w:after="0" w:line="240" w:lineRule="auto"/>
        <w:ind w:left="-426" w:right="141" w:firstLine="246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90E">
        <w:rPr>
          <w:rFonts w:ascii="Times New Roman" w:eastAsia="Times New Roman" w:hAnsi="Times New Roman"/>
          <w:sz w:val="24"/>
          <w:szCs w:val="24"/>
          <w:lang w:eastAsia="ru-RU"/>
        </w:rPr>
        <w:t xml:space="preserve">Сегодняшние </w:t>
      </w:r>
      <w:r w:rsidR="000B490E">
        <w:rPr>
          <w:rFonts w:ascii="Times New Roman" w:eastAsia="Times New Roman" w:hAnsi="Times New Roman"/>
          <w:sz w:val="24"/>
          <w:szCs w:val="24"/>
          <w:lang w:eastAsia="ru-RU"/>
        </w:rPr>
        <w:t>ученики</w:t>
      </w:r>
      <w:r w:rsidRPr="000B490E">
        <w:rPr>
          <w:rFonts w:ascii="Times New Roman" w:eastAsia="Times New Roman" w:hAnsi="Times New Roman"/>
          <w:sz w:val="24"/>
          <w:szCs w:val="24"/>
          <w:lang w:eastAsia="ru-RU"/>
        </w:rPr>
        <w:t xml:space="preserve"> –  будущие участники финансового рынка, налогоплательщики, вкладчики, заемщики</w:t>
      </w:r>
      <w:r w:rsidR="00F37E70" w:rsidRPr="000B490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4779B" w:rsidRDefault="00397574" w:rsidP="00397574">
      <w:pPr>
        <w:spacing w:after="0" w:line="240" w:lineRule="auto"/>
        <w:ind w:left="-426" w:right="141" w:firstLine="246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9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97574" w:rsidRPr="000B490E" w:rsidRDefault="00397574" w:rsidP="00397574">
      <w:pPr>
        <w:spacing w:after="0" w:line="240" w:lineRule="auto"/>
        <w:ind w:left="-426" w:right="141" w:firstLine="2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90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Финансовая грамотность учеников благотворно скажется и на их материальном благополучии. Осмысленно вкладывая личные средства в финансовые институты, правильно планируя свои доходы и расходы, умело используя «свободные» деньги,  каждый из них  сможет принести выгоду не только себе,  но и эк</w:t>
      </w:r>
      <w:r w:rsidR="00F37E70" w:rsidRPr="000B490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ономике страны в целом. Поэтому</w:t>
      </w:r>
      <w:r w:rsidR="00F37E70" w:rsidRPr="000B4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личной финансовой безопасности необходимо </w:t>
      </w:r>
      <w:r w:rsidR="000B490E" w:rsidRPr="000B4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уделять самое </w:t>
      </w:r>
      <w:r w:rsidRPr="000B4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серьезное внимание.  </w:t>
      </w:r>
    </w:p>
    <w:p w:rsidR="00793875" w:rsidRPr="000B490E" w:rsidRDefault="00793875" w:rsidP="00793875">
      <w:pPr>
        <w:rPr>
          <w:rFonts w:ascii="Times New Roman" w:hAnsi="Times New Roman" w:cs="Times New Roman"/>
          <w:sz w:val="24"/>
          <w:szCs w:val="24"/>
        </w:rPr>
      </w:pPr>
    </w:p>
    <w:sectPr w:rsidR="00793875" w:rsidRPr="000B490E" w:rsidSect="005D3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D4B78"/>
    <w:multiLevelType w:val="hybridMultilevel"/>
    <w:tmpl w:val="837809BE"/>
    <w:lvl w:ilvl="0" w:tplc="DD187E9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99806EA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2" w:tplc="10F0200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3875"/>
    <w:rsid w:val="000B490E"/>
    <w:rsid w:val="00397574"/>
    <w:rsid w:val="005D3156"/>
    <w:rsid w:val="006448D5"/>
    <w:rsid w:val="0078696F"/>
    <w:rsid w:val="00793875"/>
    <w:rsid w:val="00A4779B"/>
    <w:rsid w:val="00CE783F"/>
    <w:rsid w:val="00D85065"/>
    <w:rsid w:val="00F37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3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3875"/>
  </w:style>
  <w:style w:type="paragraph" w:styleId="a5">
    <w:name w:val="Balloon Text"/>
    <w:basedOn w:val="a"/>
    <w:link w:val="a6"/>
    <w:uiPriority w:val="99"/>
    <w:semiHidden/>
    <w:unhideWhenUsed/>
    <w:rsid w:val="00A47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77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2016-10-13T12:48:00Z</dcterms:created>
  <dcterms:modified xsi:type="dcterms:W3CDTF">2016-10-24T10:02:00Z</dcterms:modified>
</cp:coreProperties>
</file>