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33" w:rsidRDefault="00BE7133" w:rsidP="00BE713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казенное общеобразовательное учреждение</w:t>
      </w:r>
    </w:p>
    <w:p w:rsidR="00616F99" w:rsidRDefault="00A5410A" w:rsidP="00BE7133">
      <w:pPr>
        <w:jc w:val="center"/>
        <w:rPr>
          <w:rFonts w:eastAsia="Calibri"/>
          <w:sz w:val="28"/>
          <w:szCs w:val="28"/>
        </w:rPr>
      </w:pPr>
      <w:r w:rsidRPr="00997F52">
        <w:rPr>
          <w:rFonts w:eastAsia="Calibri"/>
          <w:sz w:val="28"/>
          <w:szCs w:val="28"/>
        </w:rPr>
        <w:t>Орьёвская средняя общеобразовательная школа</w:t>
      </w:r>
    </w:p>
    <w:p w:rsidR="006022D2" w:rsidRDefault="006022D2" w:rsidP="00A5410A">
      <w:pPr>
        <w:jc w:val="center"/>
        <w:rPr>
          <w:rFonts w:eastAsia="Calibri"/>
          <w:sz w:val="28"/>
          <w:szCs w:val="28"/>
        </w:rPr>
      </w:pPr>
    </w:p>
    <w:p w:rsidR="006022D2" w:rsidRDefault="00716339" w:rsidP="00A5410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</w:t>
      </w:r>
    </w:p>
    <w:p w:rsidR="00716339" w:rsidRDefault="00BE7133" w:rsidP="00A5410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участии в конкурсе  детских рисунков «Советы по энергосбережению»</w:t>
      </w:r>
    </w:p>
    <w:p w:rsidR="00BE7133" w:rsidRDefault="00BE7133" w:rsidP="00A5410A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0" w:type="auto"/>
        <w:tblLook w:val="04A0"/>
      </w:tblPr>
      <w:tblGrid>
        <w:gridCol w:w="675"/>
        <w:gridCol w:w="2410"/>
        <w:gridCol w:w="1914"/>
        <w:gridCol w:w="2693"/>
      </w:tblGrid>
      <w:tr w:rsidR="00BE7133" w:rsidRPr="00BE7133" w:rsidTr="00BE7133">
        <w:tc>
          <w:tcPr>
            <w:tcW w:w="675" w:type="dxa"/>
          </w:tcPr>
          <w:p w:rsidR="00BE7133" w:rsidRPr="00BE7133" w:rsidRDefault="00BE7133" w:rsidP="00BE7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7133" w:rsidRPr="00BE7133" w:rsidRDefault="00BE7133" w:rsidP="00BE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914" w:type="dxa"/>
          </w:tcPr>
          <w:p w:rsidR="00BE7133" w:rsidRPr="00BE7133" w:rsidRDefault="00BE7133" w:rsidP="00BE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BE7133" w:rsidRPr="00BE7133" w:rsidRDefault="00BE7133" w:rsidP="00BE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E7133" w:rsidRPr="00BE7133" w:rsidTr="00BE7133">
        <w:tc>
          <w:tcPr>
            <w:tcW w:w="675" w:type="dxa"/>
          </w:tcPr>
          <w:p w:rsidR="00BE7133" w:rsidRPr="00BE7133" w:rsidRDefault="00245749" w:rsidP="00BE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E7133" w:rsidRPr="00BE7133" w:rsidRDefault="00BE7133" w:rsidP="00BE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Кирюшин Р. </w:t>
            </w:r>
          </w:p>
        </w:tc>
        <w:tc>
          <w:tcPr>
            <w:tcW w:w="1914" w:type="dxa"/>
          </w:tcPr>
          <w:p w:rsidR="00BE7133" w:rsidRPr="00BE7133" w:rsidRDefault="00BE7133" w:rsidP="00BE7133">
            <w:pPr>
              <w:jc w:val="center"/>
              <w:rPr>
                <w:sz w:val="28"/>
                <w:szCs w:val="28"/>
              </w:rPr>
            </w:pPr>
            <w:r w:rsidRPr="00BE7133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693" w:type="dxa"/>
          </w:tcPr>
          <w:p w:rsidR="00BE7133" w:rsidRPr="00BE7133" w:rsidRDefault="00BE7133" w:rsidP="00BE7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Вараксина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BE7133" w:rsidRPr="00BE7133" w:rsidTr="008A62D5">
        <w:tc>
          <w:tcPr>
            <w:tcW w:w="675" w:type="dxa"/>
          </w:tcPr>
          <w:p w:rsidR="00BE7133" w:rsidRPr="00BE7133" w:rsidRDefault="00245749" w:rsidP="00BE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E7133" w:rsidRPr="00BE7133" w:rsidRDefault="00BE7133" w:rsidP="00BE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О. </w:t>
            </w:r>
          </w:p>
        </w:tc>
        <w:tc>
          <w:tcPr>
            <w:tcW w:w="1914" w:type="dxa"/>
          </w:tcPr>
          <w:p w:rsidR="00BE7133" w:rsidRPr="00BE7133" w:rsidRDefault="00BE7133" w:rsidP="00BE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BE7133" w:rsidRPr="00BE7133" w:rsidRDefault="00BE7133" w:rsidP="008A62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Пшеничникова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BE7133" w:rsidRPr="00BE7133" w:rsidTr="00BE7133">
        <w:tc>
          <w:tcPr>
            <w:tcW w:w="675" w:type="dxa"/>
          </w:tcPr>
          <w:p w:rsidR="00BE7133" w:rsidRPr="00BE7133" w:rsidRDefault="00245749" w:rsidP="00BE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E7133" w:rsidRPr="00BE7133" w:rsidRDefault="00BE7133" w:rsidP="00BE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А.</w:t>
            </w:r>
          </w:p>
        </w:tc>
        <w:tc>
          <w:tcPr>
            <w:tcW w:w="1914" w:type="dxa"/>
          </w:tcPr>
          <w:p w:rsidR="00BE7133" w:rsidRPr="00BE7133" w:rsidRDefault="00BE7133" w:rsidP="00BE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BE7133" w:rsidRPr="00BE7133" w:rsidRDefault="00BE7133" w:rsidP="00BE7133">
            <w:pPr>
              <w:jc w:val="center"/>
              <w:rPr>
                <w:sz w:val="28"/>
                <w:szCs w:val="28"/>
              </w:rPr>
            </w:pPr>
          </w:p>
        </w:tc>
      </w:tr>
      <w:tr w:rsidR="00245749" w:rsidRPr="00BE7133" w:rsidTr="00B1057C">
        <w:tc>
          <w:tcPr>
            <w:tcW w:w="3085" w:type="dxa"/>
            <w:gridSpan w:val="2"/>
          </w:tcPr>
          <w:p w:rsidR="00245749" w:rsidRPr="00BE7133" w:rsidRDefault="00245749" w:rsidP="00BE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245749" w:rsidRPr="00BE7133" w:rsidRDefault="00245749" w:rsidP="00BE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  <w:tc>
          <w:tcPr>
            <w:tcW w:w="2693" w:type="dxa"/>
          </w:tcPr>
          <w:p w:rsidR="00245749" w:rsidRPr="00BE7133" w:rsidRDefault="00245749" w:rsidP="00BE71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7133" w:rsidRDefault="00BE7133" w:rsidP="00A5410A">
      <w:pPr>
        <w:jc w:val="center"/>
        <w:rPr>
          <w:rFonts w:eastAsia="Calibri"/>
          <w:sz w:val="28"/>
          <w:szCs w:val="28"/>
        </w:rPr>
      </w:pPr>
    </w:p>
    <w:p w:rsidR="00693E4B" w:rsidRDefault="00693E4B" w:rsidP="00A5410A">
      <w:pPr>
        <w:jc w:val="center"/>
      </w:pPr>
    </w:p>
    <w:p w:rsidR="00693E4B" w:rsidRPr="00693E4B" w:rsidRDefault="00693E4B" w:rsidP="00693E4B"/>
    <w:p w:rsidR="00693E4B" w:rsidRPr="00693E4B" w:rsidRDefault="00693E4B" w:rsidP="00693E4B"/>
    <w:p w:rsidR="00693E4B" w:rsidRPr="00693E4B" w:rsidRDefault="00693E4B" w:rsidP="00693E4B"/>
    <w:p w:rsidR="00693E4B" w:rsidRPr="00693E4B" w:rsidRDefault="00693E4B" w:rsidP="00693E4B"/>
    <w:p w:rsidR="00693E4B" w:rsidRPr="00693E4B" w:rsidRDefault="00693E4B" w:rsidP="00693E4B"/>
    <w:p w:rsidR="00693E4B" w:rsidRPr="00693E4B" w:rsidRDefault="00693E4B" w:rsidP="00693E4B"/>
    <w:p w:rsidR="00693E4B" w:rsidRPr="00693E4B" w:rsidRDefault="00693E4B" w:rsidP="00693E4B"/>
    <w:p w:rsidR="00693E4B" w:rsidRDefault="00693E4B" w:rsidP="00693E4B"/>
    <w:p w:rsidR="00693E4B" w:rsidRDefault="00693E4B" w:rsidP="00693E4B"/>
    <w:p w:rsidR="00693E4B" w:rsidRDefault="00693E4B" w:rsidP="00693E4B">
      <w:pPr>
        <w:tabs>
          <w:tab w:val="left" w:pos="120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Организатор ВР ____________________В.В. </w:t>
      </w:r>
      <w:proofErr w:type="spellStart"/>
      <w:r>
        <w:rPr>
          <w:rFonts w:eastAsia="Calibri"/>
          <w:sz w:val="28"/>
          <w:szCs w:val="28"/>
        </w:rPr>
        <w:t>Пшеничникова</w:t>
      </w:r>
      <w:proofErr w:type="spellEnd"/>
    </w:p>
    <w:p w:rsidR="00BE7133" w:rsidRPr="00693E4B" w:rsidRDefault="00BE7133" w:rsidP="00693E4B">
      <w:pPr>
        <w:ind w:firstLine="708"/>
      </w:pPr>
    </w:p>
    <w:sectPr w:rsidR="00BE7133" w:rsidRPr="00693E4B" w:rsidSect="00BE71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5410A"/>
    <w:rsid w:val="00245749"/>
    <w:rsid w:val="006022D2"/>
    <w:rsid w:val="00616F99"/>
    <w:rsid w:val="00693E4B"/>
    <w:rsid w:val="00716339"/>
    <w:rsid w:val="008752B8"/>
    <w:rsid w:val="008A62D5"/>
    <w:rsid w:val="00A5410A"/>
    <w:rsid w:val="00B53C85"/>
    <w:rsid w:val="00B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2000-01-01T00:41:00Z</dcterms:created>
  <dcterms:modified xsi:type="dcterms:W3CDTF">2016-05-26T03:05:00Z</dcterms:modified>
</cp:coreProperties>
</file>