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67" w:rsidRPr="00ED22EB" w:rsidRDefault="00452567" w:rsidP="004525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D22EB">
        <w:rPr>
          <w:rFonts w:ascii="Times New Roman" w:hAnsi="Times New Roman"/>
          <w:sz w:val="28"/>
          <w:szCs w:val="28"/>
          <w:lang w:val="ru-RU"/>
        </w:rPr>
        <w:t>МКОУ Орьёвская СОШ</w:t>
      </w:r>
    </w:p>
    <w:p w:rsidR="00452567" w:rsidRPr="00ED22EB" w:rsidRDefault="00AD52CC" w:rsidP="004525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D22EB">
        <w:rPr>
          <w:rFonts w:ascii="Times New Roman" w:hAnsi="Times New Roman"/>
          <w:sz w:val="28"/>
          <w:szCs w:val="28"/>
          <w:lang w:val="ru-RU"/>
        </w:rPr>
        <w:t>План</w:t>
      </w:r>
      <w:r w:rsidR="00452567" w:rsidRPr="00ED22EB">
        <w:rPr>
          <w:rFonts w:ascii="Times New Roman" w:hAnsi="Times New Roman"/>
          <w:sz w:val="28"/>
          <w:szCs w:val="28"/>
          <w:lang w:val="ru-RU"/>
        </w:rPr>
        <w:t xml:space="preserve"> мероприятий, направленных на профилактику детского </w:t>
      </w:r>
    </w:p>
    <w:p w:rsidR="00452567" w:rsidRPr="00ED22EB" w:rsidRDefault="00452567" w:rsidP="004525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D22EB">
        <w:rPr>
          <w:rFonts w:ascii="Times New Roman" w:hAnsi="Times New Roman"/>
          <w:sz w:val="28"/>
          <w:szCs w:val="28"/>
          <w:lang w:val="ru-RU"/>
        </w:rPr>
        <w:t>дорожно-транспортного травматизма.</w:t>
      </w:r>
    </w:p>
    <w:p w:rsidR="00EB105F" w:rsidRPr="00ED22EB" w:rsidRDefault="00EB105F" w:rsidP="0045256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pPr w:leftFromText="180" w:rightFromText="180" w:vertAnchor="text" w:horzAnchor="margin" w:tblpY="1002"/>
        <w:tblW w:w="14742" w:type="dxa"/>
        <w:tblLayout w:type="fixed"/>
        <w:tblLook w:val="04A0"/>
      </w:tblPr>
      <w:tblGrid>
        <w:gridCol w:w="2518"/>
        <w:gridCol w:w="1701"/>
        <w:gridCol w:w="1701"/>
        <w:gridCol w:w="1843"/>
        <w:gridCol w:w="4394"/>
        <w:gridCol w:w="2585"/>
      </w:tblGrid>
      <w:tr w:rsidR="00452567" w:rsidRPr="00ED22EB" w:rsidTr="00ED22EB">
        <w:trPr>
          <w:trHeight w:val="1263"/>
        </w:trPr>
        <w:tc>
          <w:tcPr>
            <w:tcW w:w="2518" w:type="dxa"/>
          </w:tcPr>
          <w:p w:rsidR="00452567" w:rsidRPr="00ED22EB" w:rsidRDefault="00452567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1701" w:type="dxa"/>
          </w:tcPr>
          <w:p w:rsidR="00452567" w:rsidRPr="00ED22EB" w:rsidRDefault="00452567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1701" w:type="dxa"/>
          </w:tcPr>
          <w:p w:rsidR="00452567" w:rsidRPr="00ED22EB" w:rsidRDefault="00452567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учебных часов</w:t>
            </w:r>
          </w:p>
        </w:tc>
        <w:tc>
          <w:tcPr>
            <w:tcW w:w="1843" w:type="dxa"/>
          </w:tcPr>
          <w:p w:rsidR="00452567" w:rsidRPr="00ED22EB" w:rsidRDefault="00452567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слушателей</w:t>
            </w:r>
          </w:p>
        </w:tc>
        <w:tc>
          <w:tcPr>
            <w:tcW w:w="4394" w:type="dxa"/>
          </w:tcPr>
          <w:p w:rsidR="00452567" w:rsidRPr="00ED22EB" w:rsidRDefault="00452567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Форма проведения, тема лекции</w:t>
            </w:r>
          </w:p>
        </w:tc>
        <w:tc>
          <w:tcPr>
            <w:tcW w:w="2585" w:type="dxa"/>
          </w:tcPr>
          <w:p w:rsidR="00452567" w:rsidRPr="00ED22EB" w:rsidRDefault="00452567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Приглашенные</w:t>
            </w:r>
          </w:p>
        </w:tc>
      </w:tr>
      <w:tr w:rsidR="00452567" w:rsidRPr="00241BCF" w:rsidTr="00ED22EB">
        <w:trPr>
          <w:trHeight w:val="546"/>
        </w:trPr>
        <w:tc>
          <w:tcPr>
            <w:tcW w:w="2518" w:type="dxa"/>
            <w:vMerge w:val="restart"/>
          </w:tcPr>
          <w:p w:rsidR="00452567" w:rsidRPr="00ED22EB" w:rsidRDefault="00452567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казенное общеобразовательное учреждение</w:t>
            </w:r>
          </w:p>
          <w:p w:rsidR="00452567" w:rsidRPr="00ED22EB" w:rsidRDefault="00452567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52567" w:rsidRPr="00ED22EB" w:rsidRDefault="00452567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Орьёвская средняя общеобразовательная школа</w:t>
            </w:r>
          </w:p>
        </w:tc>
        <w:tc>
          <w:tcPr>
            <w:tcW w:w="1701" w:type="dxa"/>
          </w:tcPr>
          <w:p w:rsidR="00452567" w:rsidRPr="00ED22EB" w:rsidRDefault="00452567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52567" w:rsidRPr="00ED22EB" w:rsidRDefault="00452567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452567" w:rsidRPr="00ED22EB" w:rsidRDefault="00452567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452567" w:rsidRPr="00ED22EB" w:rsidRDefault="00AD52CC" w:rsidP="004525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Создание документа «Паспорт дорожной безопасности образовательного учреждения МКОУ Орьёвская СОШ»</w:t>
            </w:r>
            <w:r w:rsidR="00EB105F" w:rsidRPr="00ED22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85" w:type="dxa"/>
          </w:tcPr>
          <w:p w:rsidR="00452567" w:rsidRPr="00ED22EB" w:rsidRDefault="00452567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52567" w:rsidRPr="00ED22EB" w:rsidRDefault="00452567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105F" w:rsidRPr="00ED22EB" w:rsidTr="00ED22EB">
        <w:trPr>
          <w:trHeight w:val="546"/>
        </w:trPr>
        <w:tc>
          <w:tcPr>
            <w:tcW w:w="2518" w:type="dxa"/>
            <w:vMerge/>
          </w:tcPr>
          <w:p w:rsidR="00EB105F" w:rsidRPr="00ED22EB" w:rsidRDefault="00EB105F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EB105F" w:rsidRPr="00ED22EB" w:rsidRDefault="00EB105F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EB105F" w:rsidRPr="00ED22EB" w:rsidRDefault="00EB105F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EB105F" w:rsidRPr="00ED22EB" w:rsidRDefault="00EB105F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EB105F" w:rsidRPr="00ED22EB" w:rsidRDefault="00EB105F" w:rsidP="004525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совместного с сотрудником Госавтоинспекции совещания « Организация работы по профилактике детского дорожно-транспортного травматизма».</w:t>
            </w:r>
          </w:p>
        </w:tc>
        <w:tc>
          <w:tcPr>
            <w:tcW w:w="2585" w:type="dxa"/>
          </w:tcPr>
          <w:p w:rsidR="00ED22EB" w:rsidRPr="00ED22EB" w:rsidRDefault="00ED22EB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Сотрудник </w:t>
            </w:r>
          </w:p>
          <w:p w:rsidR="00EB105F" w:rsidRPr="00ED22EB" w:rsidRDefault="00ED22EB" w:rsidP="004525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Госавтоинспекции</w:t>
            </w:r>
          </w:p>
        </w:tc>
      </w:tr>
      <w:tr w:rsidR="00AD52CC" w:rsidRPr="00241BCF" w:rsidTr="00ED22EB">
        <w:trPr>
          <w:trHeight w:val="546"/>
        </w:trPr>
        <w:tc>
          <w:tcPr>
            <w:tcW w:w="2518" w:type="dxa"/>
            <w:vMerge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17.03.2015</w:t>
            </w:r>
          </w:p>
        </w:tc>
        <w:tc>
          <w:tcPr>
            <w:tcW w:w="1701" w:type="dxa"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45 мин.</w:t>
            </w:r>
          </w:p>
        </w:tc>
        <w:tc>
          <w:tcPr>
            <w:tcW w:w="1843" w:type="dxa"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394" w:type="dxa"/>
          </w:tcPr>
          <w:p w:rsidR="00AD52CC" w:rsidRPr="00ED22EB" w:rsidRDefault="00AD52CC" w:rsidP="00AD52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воспитателей и классных руководителей  по вопросам организации деятельности по профилактике детского дорожно-транспортного травматизма</w:t>
            </w:r>
            <w:r w:rsidR="00EB105F" w:rsidRPr="00ED22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85" w:type="dxa"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D52CC" w:rsidRPr="00ED22EB" w:rsidTr="00ED22EB">
        <w:trPr>
          <w:trHeight w:val="546"/>
        </w:trPr>
        <w:tc>
          <w:tcPr>
            <w:tcW w:w="2518" w:type="dxa"/>
            <w:vMerge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02.04.2015</w:t>
            </w:r>
          </w:p>
        </w:tc>
        <w:tc>
          <w:tcPr>
            <w:tcW w:w="1701" w:type="dxa"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45 мин.</w:t>
            </w:r>
          </w:p>
        </w:tc>
        <w:tc>
          <w:tcPr>
            <w:tcW w:w="1843" w:type="dxa"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Родители </w:t>
            </w: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учащихся 1-11 классов </w:t>
            </w:r>
          </w:p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37 чел.</w:t>
            </w:r>
          </w:p>
        </w:tc>
        <w:tc>
          <w:tcPr>
            <w:tcW w:w="4394" w:type="dxa"/>
          </w:tcPr>
          <w:p w:rsidR="00AD52CC" w:rsidRPr="00ED22EB" w:rsidRDefault="00AD52CC" w:rsidP="00AD52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Родительские собрания </w:t>
            </w:r>
          </w:p>
          <w:p w:rsidR="00AD52CC" w:rsidRDefault="00AD52CC" w:rsidP="00AD52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 Профилактика детского дорожно-транспортного травматизма»</w:t>
            </w:r>
            <w:r w:rsidR="00EB105F" w:rsidRPr="00ED22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D22EB" w:rsidRPr="00ED22EB" w:rsidRDefault="00ED22EB" w:rsidP="00AD52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85" w:type="dxa"/>
          </w:tcPr>
          <w:p w:rsidR="00AD52CC" w:rsidRPr="00ED22EB" w:rsidRDefault="00241BCF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Родители учащихся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1-11 классов</w:t>
            </w:r>
          </w:p>
        </w:tc>
      </w:tr>
      <w:tr w:rsidR="00AD52CC" w:rsidRPr="00241BCF" w:rsidTr="00ED22EB">
        <w:trPr>
          <w:trHeight w:val="546"/>
        </w:trPr>
        <w:tc>
          <w:tcPr>
            <w:tcW w:w="2518" w:type="dxa"/>
            <w:vMerge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03.04.2015</w:t>
            </w:r>
          </w:p>
        </w:tc>
        <w:tc>
          <w:tcPr>
            <w:tcW w:w="1701" w:type="dxa"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5-10 мин.</w:t>
            </w:r>
          </w:p>
        </w:tc>
        <w:tc>
          <w:tcPr>
            <w:tcW w:w="1843" w:type="dxa"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48 чел.</w:t>
            </w:r>
          </w:p>
        </w:tc>
        <w:tc>
          <w:tcPr>
            <w:tcW w:w="4394" w:type="dxa"/>
          </w:tcPr>
          <w:p w:rsidR="00AD52CC" w:rsidRDefault="00AD52CC" w:rsidP="00AD52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Пятиминутки БДД (на уроках физической культуры и ОБЖ)</w:t>
            </w:r>
            <w:r w:rsidR="00EB105F" w:rsidRPr="00ED22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D22EB" w:rsidRPr="00ED22EB" w:rsidRDefault="00ED22EB" w:rsidP="00AD52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85" w:type="dxa"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D52CC" w:rsidRPr="00241BCF" w:rsidTr="00ED22EB">
        <w:trPr>
          <w:trHeight w:val="546"/>
        </w:trPr>
        <w:tc>
          <w:tcPr>
            <w:tcW w:w="2518" w:type="dxa"/>
            <w:vMerge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06.04.2015</w:t>
            </w:r>
          </w:p>
        </w:tc>
        <w:tc>
          <w:tcPr>
            <w:tcW w:w="1701" w:type="dxa"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45 мин.</w:t>
            </w:r>
          </w:p>
        </w:tc>
        <w:tc>
          <w:tcPr>
            <w:tcW w:w="1843" w:type="dxa"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Учащиеся 1-11 классов </w:t>
            </w:r>
          </w:p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48 чел.</w:t>
            </w:r>
          </w:p>
        </w:tc>
        <w:tc>
          <w:tcPr>
            <w:tcW w:w="4394" w:type="dxa"/>
          </w:tcPr>
          <w:p w:rsidR="00AD52CC" w:rsidRPr="00ED22EB" w:rsidRDefault="00AD52CC" w:rsidP="00AD52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Классные часы «Безопасность дорожного движения»</w:t>
            </w:r>
            <w:r w:rsidR="00EB105F" w:rsidRPr="00ED22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85" w:type="dxa"/>
          </w:tcPr>
          <w:p w:rsidR="00AD52CC" w:rsidRPr="00ED22EB" w:rsidRDefault="00AD52CC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105F" w:rsidRPr="00ED22EB" w:rsidTr="00ED22EB">
        <w:trPr>
          <w:trHeight w:val="546"/>
        </w:trPr>
        <w:tc>
          <w:tcPr>
            <w:tcW w:w="2518" w:type="dxa"/>
            <w:vMerge/>
          </w:tcPr>
          <w:p w:rsidR="00EB105F" w:rsidRPr="00ED22EB" w:rsidRDefault="00EB105F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EB105F" w:rsidRPr="00ED22EB" w:rsidRDefault="00EB105F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EB105F" w:rsidRPr="00ED22EB" w:rsidRDefault="00EB105F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EB105F" w:rsidRPr="00ED22EB" w:rsidRDefault="00EB105F" w:rsidP="00AD52C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394" w:type="dxa"/>
          </w:tcPr>
          <w:p w:rsidR="00EB105F" w:rsidRPr="00ED22EB" w:rsidRDefault="00EB105F" w:rsidP="00EB10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на сайте ОУ « План мероприятий, направленных на профилактику </w:t>
            </w:r>
            <w:proofErr w:type="gramStart"/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детского</w:t>
            </w:r>
            <w:proofErr w:type="gramEnd"/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B105F" w:rsidRPr="00ED22EB" w:rsidRDefault="00EB105F" w:rsidP="00EB10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EB">
              <w:rPr>
                <w:rFonts w:ascii="Times New Roman" w:hAnsi="Times New Roman"/>
                <w:sz w:val="28"/>
                <w:szCs w:val="28"/>
                <w:lang w:val="ru-RU"/>
              </w:rPr>
              <w:t>дорожно-транспортного травматизма».</w:t>
            </w:r>
          </w:p>
          <w:p w:rsidR="00EB105F" w:rsidRPr="00ED22EB" w:rsidRDefault="00EB105F" w:rsidP="00EB10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B105F" w:rsidRPr="00ED22EB" w:rsidRDefault="00EB105F" w:rsidP="00EB10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85" w:type="dxa"/>
          </w:tcPr>
          <w:p w:rsidR="00EB105F" w:rsidRPr="00ED22EB" w:rsidRDefault="00EB105F" w:rsidP="00AD52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52567" w:rsidRDefault="00452567">
      <w:pPr>
        <w:rPr>
          <w:rFonts w:ascii="Times New Roman" w:hAnsi="Times New Roman"/>
          <w:sz w:val="28"/>
          <w:szCs w:val="28"/>
          <w:lang w:val="ru-RU"/>
        </w:rPr>
      </w:pPr>
    </w:p>
    <w:p w:rsidR="00ED22EB" w:rsidRPr="00ED22EB" w:rsidRDefault="00ED22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школы ___________</w:t>
      </w:r>
      <w:r w:rsidRPr="00ED22E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Н.А.Кормильчик </w:t>
      </w:r>
    </w:p>
    <w:p w:rsidR="00ED22EB" w:rsidRPr="00ED22EB" w:rsidRDefault="00ED22EB">
      <w:pPr>
        <w:rPr>
          <w:rFonts w:ascii="Times New Roman" w:hAnsi="Times New Roman"/>
          <w:sz w:val="28"/>
          <w:szCs w:val="28"/>
          <w:lang w:val="ru-RU"/>
        </w:rPr>
      </w:pPr>
    </w:p>
    <w:sectPr w:rsidR="00ED22EB" w:rsidRPr="00ED22EB" w:rsidSect="004525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63" w:rsidRDefault="00C03B63" w:rsidP="00ED22EB">
      <w:r>
        <w:separator/>
      </w:r>
    </w:p>
  </w:endnote>
  <w:endnote w:type="continuationSeparator" w:id="0">
    <w:p w:rsidR="00C03B63" w:rsidRDefault="00C03B63" w:rsidP="00ED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63" w:rsidRDefault="00C03B63" w:rsidP="00ED22EB">
      <w:r>
        <w:separator/>
      </w:r>
    </w:p>
  </w:footnote>
  <w:footnote w:type="continuationSeparator" w:id="0">
    <w:p w:rsidR="00C03B63" w:rsidRDefault="00C03B63" w:rsidP="00ED2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567"/>
    <w:rsid w:val="00241BCF"/>
    <w:rsid w:val="003310F9"/>
    <w:rsid w:val="00452567"/>
    <w:rsid w:val="00455C16"/>
    <w:rsid w:val="006B626D"/>
    <w:rsid w:val="007917E9"/>
    <w:rsid w:val="009B4C32"/>
    <w:rsid w:val="009F1A36"/>
    <w:rsid w:val="00AD52CC"/>
    <w:rsid w:val="00B039AC"/>
    <w:rsid w:val="00B2224F"/>
    <w:rsid w:val="00C03B63"/>
    <w:rsid w:val="00D73FD3"/>
    <w:rsid w:val="00D866D6"/>
    <w:rsid w:val="00EB105F"/>
    <w:rsid w:val="00ED22EB"/>
    <w:rsid w:val="00F2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6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C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C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C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C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4C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4C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4C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4C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C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4C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4C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4C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4C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4C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4C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4C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4C3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4C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4C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4C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4C3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4C32"/>
    <w:rPr>
      <w:b/>
      <w:bCs/>
    </w:rPr>
  </w:style>
  <w:style w:type="character" w:styleId="a8">
    <w:name w:val="Emphasis"/>
    <w:basedOn w:val="a0"/>
    <w:uiPriority w:val="20"/>
    <w:qFormat/>
    <w:rsid w:val="009B4C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4C32"/>
    <w:rPr>
      <w:szCs w:val="32"/>
    </w:rPr>
  </w:style>
  <w:style w:type="paragraph" w:styleId="aa">
    <w:name w:val="List Paragraph"/>
    <w:basedOn w:val="a"/>
    <w:uiPriority w:val="34"/>
    <w:qFormat/>
    <w:rsid w:val="009B4C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4C32"/>
    <w:rPr>
      <w:i/>
    </w:rPr>
  </w:style>
  <w:style w:type="character" w:customStyle="1" w:styleId="22">
    <w:name w:val="Цитата 2 Знак"/>
    <w:basedOn w:val="a0"/>
    <w:link w:val="21"/>
    <w:uiPriority w:val="29"/>
    <w:rsid w:val="009B4C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4C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4C32"/>
    <w:rPr>
      <w:b/>
      <w:i/>
      <w:sz w:val="24"/>
    </w:rPr>
  </w:style>
  <w:style w:type="character" w:styleId="ad">
    <w:name w:val="Subtle Emphasis"/>
    <w:uiPriority w:val="19"/>
    <w:qFormat/>
    <w:rsid w:val="009B4C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4C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4C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4C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4C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4C32"/>
    <w:pPr>
      <w:outlineLvl w:val="9"/>
    </w:pPr>
  </w:style>
  <w:style w:type="table" w:styleId="af3">
    <w:name w:val="Table Grid"/>
    <w:basedOn w:val="a1"/>
    <w:uiPriority w:val="59"/>
    <w:rsid w:val="0045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ED22E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D22EB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ED22E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D22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2015-03-18T06:31:00Z</dcterms:created>
  <dcterms:modified xsi:type="dcterms:W3CDTF">2015-03-18T07:28:00Z</dcterms:modified>
</cp:coreProperties>
</file>