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6969" w:rsidRDefault="00AE6969" w:rsidP="00AE6969">
      <w:pPr>
        <w:spacing w:after="0"/>
        <w:jc w:val="right"/>
        <w:rPr>
          <w:rFonts w:ascii="Times New Roman" w:hAnsi="Times New Roman" w:cs="Times New Roman"/>
        </w:rPr>
      </w:pPr>
      <w:r w:rsidRPr="00AE6969">
        <w:rPr>
          <w:rFonts w:ascii="Times New Roman" w:hAnsi="Times New Roman" w:cs="Times New Roman"/>
        </w:rPr>
        <w:t>Утверждаю</w:t>
      </w:r>
    </w:p>
    <w:p w:rsidR="00AE6969" w:rsidRPr="00AE6969" w:rsidRDefault="00AE6969" w:rsidP="00AE6969">
      <w:pPr>
        <w:spacing w:after="0"/>
        <w:jc w:val="right"/>
        <w:rPr>
          <w:rFonts w:ascii="Times New Roman" w:hAnsi="Times New Roman" w:cs="Times New Roman"/>
        </w:rPr>
      </w:pPr>
      <w:r w:rsidRPr="00AE6969">
        <w:rPr>
          <w:rFonts w:ascii="Times New Roman" w:hAnsi="Times New Roman" w:cs="Times New Roman"/>
        </w:rPr>
        <w:t xml:space="preserve">Директор МКОУ </w:t>
      </w:r>
      <w:proofErr w:type="spellStart"/>
      <w:r w:rsidRPr="00AE6969">
        <w:rPr>
          <w:rFonts w:ascii="Times New Roman" w:hAnsi="Times New Roman" w:cs="Times New Roman"/>
        </w:rPr>
        <w:t>Орьёвская</w:t>
      </w:r>
      <w:proofErr w:type="spellEnd"/>
      <w:r w:rsidRPr="00AE6969">
        <w:rPr>
          <w:rFonts w:ascii="Times New Roman" w:hAnsi="Times New Roman" w:cs="Times New Roman"/>
        </w:rPr>
        <w:t xml:space="preserve"> СОШ</w:t>
      </w:r>
    </w:p>
    <w:p w:rsidR="00AE6969" w:rsidRPr="00AE6969" w:rsidRDefault="00AE6969" w:rsidP="00AE696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E6969">
        <w:rPr>
          <w:rFonts w:ascii="Times New Roman" w:hAnsi="Times New Roman" w:cs="Times New Roman"/>
        </w:rPr>
        <w:t>________Н.А.Кормильчик</w:t>
      </w:r>
      <w:proofErr w:type="spellEnd"/>
    </w:p>
    <w:p w:rsidR="00AE6969" w:rsidRDefault="00AE6969" w:rsidP="00AE6969">
      <w:pPr>
        <w:spacing w:after="0"/>
        <w:jc w:val="right"/>
        <w:rPr>
          <w:rFonts w:ascii="Times New Roman" w:hAnsi="Times New Roman" w:cs="Times New Roman"/>
        </w:rPr>
      </w:pPr>
      <w:r w:rsidRPr="00AE6969">
        <w:rPr>
          <w:rFonts w:ascii="Times New Roman" w:hAnsi="Times New Roman" w:cs="Times New Roman"/>
        </w:rPr>
        <w:t>«__»_______2016 г.</w:t>
      </w:r>
    </w:p>
    <w:p w:rsidR="00AE6969" w:rsidRDefault="00AE6969" w:rsidP="00AE6969">
      <w:pPr>
        <w:spacing w:after="0"/>
        <w:jc w:val="right"/>
        <w:rPr>
          <w:rFonts w:ascii="Times New Roman" w:hAnsi="Times New Roman" w:cs="Times New Roman"/>
        </w:rPr>
      </w:pPr>
    </w:p>
    <w:p w:rsidR="00AE6969" w:rsidRDefault="00AE6969" w:rsidP="00AE6969">
      <w:pPr>
        <w:spacing w:after="0"/>
        <w:jc w:val="right"/>
        <w:rPr>
          <w:rFonts w:ascii="Times New Roman" w:hAnsi="Times New Roman" w:cs="Times New Roman"/>
        </w:rPr>
      </w:pPr>
    </w:p>
    <w:p w:rsidR="00AE6969" w:rsidRPr="006777EB" w:rsidRDefault="00AE6969" w:rsidP="00AE6969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bCs w:val="0"/>
          <w:i w:val="0"/>
          <w:iCs w:val="0"/>
          <w:w w:val="100"/>
        </w:rPr>
      </w:pPr>
      <w:r w:rsidRPr="006777EB">
        <w:rPr>
          <w:rFonts w:ascii="Times New Roman" w:hAnsi="Times New Roman" w:cs="Times New Roman"/>
          <w:b w:val="0"/>
          <w:bCs w:val="0"/>
          <w:i w:val="0"/>
          <w:iCs w:val="0"/>
          <w:w w:val="100"/>
        </w:rPr>
        <w:t>Муниципальное казенное общеобразовательное учреждение</w:t>
      </w:r>
    </w:p>
    <w:p w:rsidR="00AE6969" w:rsidRPr="006777EB" w:rsidRDefault="00AE6969" w:rsidP="00AE69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77EB">
        <w:rPr>
          <w:rFonts w:ascii="Times New Roman" w:hAnsi="Times New Roman" w:cs="Times New Roman"/>
          <w:sz w:val="28"/>
          <w:szCs w:val="28"/>
        </w:rPr>
        <w:t>Орьёвская</w:t>
      </w:r>
      <w:proofErr w:type="spellEnd"/>
      <w:r w:rsidRPr="006777E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E6969" w:rsidRPr="00AE6969" w:rsidRDefault="00AE6969" w:rsidP="00AE6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6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E6969" w:rsidRPr="00AE6969" w:rsidRDefault="00AE6969" w:rsidP="00AE6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69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физкультурно-оздоровительной и спортивной работы </w:t>
      </w:r>
    </w:p>
    <w:p w:rsidR="00AE6969" w:rsidRDefault="00AE6969" w:rsidP="00AE6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69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AE6969" w:rsidRDefault="00AE6969" w:rsidP="00AE6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69" w:rsidRDefault="00AE6969" w:rsidP="0081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E6969" w:rsidRDefault="00AE6969" w:rsidP="008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здоровья учащихся, формирование здорового и активного образа жизни;</w:t>
      </w:r>
    </w:p>
    <w:p w:rsidR="00810247" w:rsidRDefault="00810247" w:rsidP="008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физкультурно-массовой работы.</w:t>
      </w:r>
    </w:p>
    <w:p w:rsidR="00810247" w:rsidRDefault="00810247" w:rsidP="008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47" w:rsidRDefault="00810247" w:rsidP="0081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0247" w:rsidRDefault="00810247" w:rsidP="008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к физкультурной массовой работе с учащимися родительскую и педагогическую общественность;</w:t>
      </w:r>
    </w:p>
    <w:p w:rsidR="00810247" w:rsidRDefault="00810247" w:rsidP="008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здоровья, содействие гармоническому физическому развитию;</w:t>
      </w:r>
    </w:p>
    <w:p w:rsidR="00810247" w:rsidRDefault="00810247" w:rsidP="008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жизненно важным двигательным умениям и навыкам;</w:t>
      </w:r>
    </w:p>
    <w:p w:rsidR="00810247" w:rsidRDefault="00810247" w:rsidP="008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необходимых знаний в области физической культуры и спорта;</w:t>
      </w:r>
    </w:p>
    <w:p w:rsidR="00810247" w:rsidRDefault="00810247" w:rsidP="008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потребности и умения самостоятельно заниматься физическими упражнениями, сознательно применять их в целях отдыха, тренировки, укрепления здоровья;</w:t>
      </w:r>
    </w:p>
    <w:p w:rsidR="00810247" w:rsidRDefault="00810247" w:rsidP="008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810247" w:rsidRPr="00810247" w:rsidRDefault="00810247" w:rsidP="00810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89"/>
        <w:gridCol w:w="1573"/>
        <w:gridCol w:w="2244"/>
        <w:gridCol w:w="1937"/>
        <w:gridCol w:w="2328"/>
      </w:tblGrid>
      <w:tr w:rsidR="008B7BFA" w:rsidRPr="00810247" w:rsidTr="008B7BFA">
        <w:tc>
          <w:tcPr>
            <w:tcW w:w="1489" w:type="dxa"/>
            <w:tcBorders>
              <w:right w:val="single" w:sz="4" w:space="0" w:color="auto"/>
            </w:tcBorders>
          </w:tcPr>
          <w:p w:rsidR="00810247" w:rsidRPr="00943824" w:rsidRDefault="00810247" w:rsidP="0081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810247" w:rsidRPr="00943824" w:rsidRDefault="00810247" w:rsidP="0081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44" w:type="dxa"/>
          </w:tcPr>
          <w:p w:rsidR="00810247" w:rsidRPr="00943824" w:rsidRDefault="00810247" w:rsidP="0081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37" w:type="dxa"/>
          </w:tcPr>
          <w:p w:rsidR="00810247" w:rsidRPr="00943824" w:rsidRDefault="00810247" w:rsidP="0081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810247" w:rsidRPr="00943824" w:rsidRDefault="00810247" w:rsidP="0081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7BFA" w:rsidTr="008B7BFA"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8B7BFA" w:rsidRDefault="008B7BFA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8B7BFA" w:rsidRDefault="008B7BFA" w:rsidP="006D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1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B7BFA" w:rsidRPr="00C22116" w:rsidRDefault="008B7BFA" w:rsidP="006D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1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44" w:type="dxa"/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16">
              <w:rPr>
                <w:rFonts w:ascii="Times New Roman" w:hAnsi="Times New Roman" w:cs="Times New Roman"/>
                <w:sz w:val="24"/>
                <w:szCs w:val="24"/>
              </w:rPr>
              <w:t>Работа спортклуба «Атлант». Охват учащихся занятиями в спортклубе.</w:t>
            </w:r>
          </w:p>
        </w:tc>
        <w:tc>
          <w:tcPr>
            <w:tcW w:w="1937" w:type="dxa"/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8" w:type="dxa"/>
          </w:tcPr>
          <w:p w:rsidR="008B7BFA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8B7BFA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8B7BFA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8B7BFA" w:rsidTr="008B7BFA"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8B7BFA" w:rsidRDefault="008B7BFA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информации.</w:t>
            </w:r>
          </w:p>
        </w:tc>
        <w:tc>
          <w:tcPr>
            <w:tcW w:w="2244" w:type="dxa"/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спортивная лига»</w:t>
            </w:r>
          </w:p>
        </w:tc>
        <w:tc>
          <w:tcPr>
            <w:tcW w:w="1937" w:type="dxa"/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B7BFA" w:rsidRDefault="008B7BFA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FA" w:rsidTr="008B7BFA"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8B7BFA" w:rsidRDefault="008B7BFA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8B7BFA" w:rsidRPr="00C22116" w:rsidRDefault="008B7BFA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44" w:type="dxa"/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«День здоровья»</w:t>
            </w:r>
          </w:p>
        </w:tc>
        <w:tc>
          <w:tcPr>
            <w:tcW w:w="1937" w:type="dxa"/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8" w:type="dxa"/>
          </w:tcPr>
          <w:p w:rsidR="008B7BFA" w:rsidRDefault="008B7BFA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8B7BFA" w:rsidRDefault="008B7BFA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руководители.</w:t>
            </w:r>
          </w:p>
          <w:p w:rsidR="008B7BFA" w:rsidRDefault="008B7BFA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  <w:p w:rsidR="008B7BFA" w:rsidRPr="00C22116" w:rsidRDefault="008B7BFA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8B7BFA" w:rsidTr="008B7BFA">
        <w:trPr>
          <w:trHeight w:val="997"/>
        </w:trPr>
        <w:tc>
          <w:tcPr>
            <w:tcW w:w="1489" w:type="dxa"/>
            <w:vMerge w:val="restart"/>
            <w:tcBorders>
              <w:top w:val="nil"/>
              <w:right w:val="single" w:sz="4" w:space="0" w:color="auto"/>
            </w:tcBorders>
          </w:tcPr>
          <w:p w:rsidR="008B7BFA" w:rsidRDefault="008B7BFA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информации.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B7BFA" w:rsidRDefault="008B7BFA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8B7BFA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FA" w:rsidTr="008B7BFA">
        <w:trPr>
          <w:trHeight w:val="405"/>
        </w:trPr>
        <w:tc>
          <w:tcPr>
            <w:tcW w:w="1489" w:type="dxa"/>
            <w:vMerge/>
            <w:tcBorders>
              <w:top w:val="nil"/>
              <w:right w:val="single" w:sz="4" w:space="0" w:color="auto"/>
            </w:tcBorders>
          </w:tcPr>
          <w:p w:rsidR="008B7BFA" w:rsidRDefault="008B7BFA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</w:tcPr>
          <w:p w:rsidR="008B7BFA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информации.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8B7BFA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(соревнованиях) района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8B7BFA" w:rsidRDefault="008B7BFA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8B7BFA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FA" w:rsidTr="008B7BFA"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8B7BFA" w:rsidRDefault="008B7BFA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4" w:type="dxa"/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сельской молодежью по волейболу.</w:t>
            </w:r>
          </w:p>
        </w:tc>
        <w:tc>
          <w:tcPr>
            <w:tcW w:w="1937" w:type="dxa"/>
          </w:tcPr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B7BFA" w:rsidRDefault="008B7BFA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8B7BFA" w:rsidRPr="00C22116" w:rsidRDefault="008B7BFA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943824" w:rsidTr="008B7BFA"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943824" w:rsidRDefault="00943824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C22116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44" w:type="dxa"/>
          </w:tcPr>
          <w:p w:rsidR="00943824" w:rsidRPr="00C22116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эстафета.</w:t>
            </w:r>
          </w:p>
        </w:tc>
        <w:tc>
          <w:tcPr>
            <w:tcW w:w="1937" w:type="dxa"/>
          </w:tcPr>
          <w:p w:rsidR="00943824" w:rsidRPr="00C22116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28" w:type="dxa"/>
          </w:tcPr>
          <w:p w:rsidR="00943824" w:rsidRDefault="00943824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Pr="00C22116" w:rsidRDefault="00943824" w:rsidP="008B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943824" w:rsidTr="008B7BFA"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943824" w:rsidRDefault="00943824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C22116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4" w:type="dxa"/>
          </w:tcPr>
          <w:p w:rsidR="00943824" w:rsidRPr="00C22116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«Молодежь выбирает жизнь»</w:t>
            </w:r>
          </w:p>
        </w:tc>
        <w:tc>
          <w:tcPr>
            <w:tcW w:w="1937" w:type="dxa"/>
          </w:tcPr>
          <w:p w:rsidR="00943824" w:rsidRPr="00C22116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8" w:type="dxa"/>
          </w:tcPr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  <w:p w:rsidR="00943824" w:rsidRPr="00C22116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943824" w:rsidTr="008B7BFA"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943824" w:rsidRDefault="00943824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C22116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4" w:type="dxa"/>
          </w:tcPr>
          <w:p w:rsidR="00943824" w:rsidRPr="00C22116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сельской молодежью по волейболу.</w:t>
            </w:r>
          </w:p>
        </w:tc>
        <w:tc>
          <w:tcPr>
            <w:tcW w:w="1937" w:type="dxa"/>
          </w:tcPr>
          <w:p w:rsidR="00943824" w:rsidRPr="00C22116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43824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Pr="00C22116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943824" w:rsidRPr="00943824" w:rsidTr="008B7BFA"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4" w:type="dxa"/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2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«Спорт- альтернатива пагубным привычкам»</w:t>
            </w:r>
          </w:p>
        </w:tc>
        <w:tc>
          <w:tcPr>
            <w:tcW w:w="1937" w:type="dxa"/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8" w:type="dxa"/>
          </w:tcPr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  <w:p w:rsidR="00943824" w:rsidRP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943824" w:rsidRPr="00943824" w:rsidTr="008B7BFA"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44" w:type="dxa"/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эстафеты.</w:t>
            </w:r>
          </w:p>
        </w:tc>
        <w:tc>
          <w:tcPr>
            <w:tcW w:w="1937" w:type="dxa"/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28" w:type="dxa"/>
          </w:tcPr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P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943824" w:rsidRPr="00943824" w:rsidTr="008B7BFA"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244" w:type="dxa"/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37" w:type="dxa"/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8" w:type="dxa"/>
          </w:tcPr>
          <w:p w:rsidR="00943824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Pr="00943824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943824" w:rsidRPr="00943824" w:rsidTr="008B7BFA">
        <w:tc>
          <w:tcPr>
            <w:tcW w:w="1489" w:type="dxa"/>
            <w:tcBorders>
              <w:righ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244" w:type="dxa"/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 зарядка</w:t>
            </w:r>
          </w:p>
        </w:tc>
        <w:tc>
          <w:tcPr>
            <w:tcW w:w="1937" w:type="dxa"/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8" w:type="dxa"/>
          </w:tcPr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P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943824" w:rsidRPr="00943824" w:rsidTr="008B7BFA">
        <w:tc>
          <w:tcPr>
            <w:tcW w:w="1489" w:type="dxa"/>
            <w:tcBorders>
              <w:righ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C22116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4" w:type="dxa"/>
          </w:tcPr>
          <w:p w:rsidR="00943824" w:rsidRPr="00C22116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сельской молодежью по волейболу.</w:t>
            </w:r>
          </w:p>
        </w:tc>
        <w:tc>
          <w:tcPr>
            <w:tcW w:w="1937" w:type="dxa"/>
          </w:tcPr>
          <w:p w:rsidR="00943824" w:rsidRPr="00C22116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43824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Pr="00C22116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943824" w:rsidRPr="00943824" w:rsidTr="008B7BFA"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943824" w:rsidRPr="00B941EB" w:rsidRDefault="00943824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февраля.</w:t>
            </w:r>
          </w:p>
        </w:tc>
        <w:tc>
          <w:tcPr>
            <w:tcW w:w="2244" w:type="dxa"/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и я», праздник, посвященный Дню защитника отечества.</w:t>
            </w:r>
          </w:p>
        </w:tc>
        <w:tc>
          <w:tcPr>
            <w:tcW w:w="1937" w:type="dxa"/>
          </w:tcPr>
          <w:p w:rsidR="00943824" w:rsidRP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8" w:type="dxa"/>
          </w:tcPr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  <w:p w:rsidR="00943824" w:rsidRP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943824" w:rsidRPr="00943824" w:rsidTr="008B7BFA"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943824" w:rsidRPr="00943824" w:rsidRDefault="00943824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943824" w:rsidRPr="00943824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февраля.</w:t>
            </w:r>
          </w:p>
        </w:tc>
        <w:tc>
          <w:tcPr>
            <w:tcW w:w="2244" w:type="dxa"/>
          </w:tcPr>
          <w:p w:rsidR="00943824" w:rsidRP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допризывник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праздник, посвященный Дню защитника отечества.</w:t>
            </w:r>
          </w:p>
        </w:tc>
        <w:tc>
          <w:tcPr>
            <w:tcW w:w="1937" w:type="dxa"/>
          </w:tcPr>
          <w:p w:rsidR="00943824" w:rsidRPr="00943824" w:rsidRDefault="00943824" w:rsidP="009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</w:tcPr>
          <w:p w:rsidR="00943824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943824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943824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  <w:p w:rsidR="00943824" w:rsidRPr="00943824" w:rsidRDefault="00943824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B941EB" w:rsidRPr="00943824" w:rsidTr="008B7BFA"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B941EB" w:rsidRPr="00B941EB" w:rsidRDefault="00B941EB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4" w:type="dxa"/>
          </w:tcPr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сельской молодежью по волейболу.</w:t>
            </w:r>
          </w:p>
        </w:tc>
        <w:tc>
          <w:tcPr>
            <w:tcW w:w="1937" w:type="dxa"/>
          </w:tcPr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941EB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B941EB" w:rsidRPr="00943824" w:rsidTr="008B7BFA"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B941EB" w:rsidRPr="00943824" w:rsidRDefault="00B941EB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941EB" w:rsidRPr="00943824" w:rsidRDefault="00B941EB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244" w:type="dxa"/>
          </w:tcPr>
          <w:p w:rsidR="00B941EB" w:rsidRPr="00943824" w:rsidRDefault="00B941EB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37" w:type="dxa"/>
          </w:tcPr>
          <w:p w:rsidR="00B941EB" w:rsidRPr="00943824" w:rsidRDefault="00B941EB" w:rsidP="0081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8" w:type="dxa"/>
          </w:tcPr>
          <w:p w:rsidR="00B941EB" w:rsidRDefault="00B941EB" w:rsidP="00B9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B941EB" w:rsidRPr="00943824" w:rsidRDefault="00B941EB" w:rsidP="00B9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B941EB" w:rsidRPr="00943824" w:rsidTr="008B7BFA">
        <w:tc>
          <w:tcPr>
            <w:tcW w:w="1489" w:type="dxa"/>
            <w:tcBorders>
              <w:right w:val="single" w:sz="4" w:space="0" w:color="auto"/>
            </w:tcBorders>
          </w:tcPr>
          <w:p w:rsidR="00B941EB" w:rsidRPr="00B941EB" w:rsidRDefault="00B941EB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941EB" w:rsidRPr="00943824" w:rsidRDefault="00B941EB" w:rsidP="00B9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44" w:type="dxa"/>
          </w:tcPr>
          <w:p w:rsidR="00B941EB" w:rsidRPr="00943824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 зарядка</w:t>
            </w:r>
          </w:p>
        </w:tc>
        <w:tc>
          <w:tcPr>
            <w:tcW w:w="1937" w:type="dxa"/>
          </w:tcPr>
          <w:p w:rsidR="00B941EB" w:rsidRPr="00943824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8" w:type="dxa"/>
          </w:tcPr>
          <w:p w:rsidR="00B941EB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B941EB" w:rsidRPr="00943824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B941EB" w:rsidRPr="00943824" w:rsidTr="009B58D8">
        <w:trPr>
          <w:trHeight w:val="1815"/>
        </w:trPr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B941EB" w:rsidRPr="00B941EB" w:rsidRDefault="00B941EB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</w:tcPr>
          <w:p w:rsidR="00B941EB" w:rsidRPr="00C22116" w:rsidRDefault="00B941EB" w:rsidP="00B9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«День здоровья»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B941EB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B941EB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941EB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B941EB" w:rsidRPr="00943824" w:rsidTr="009B58D8">
        <w:trPr>
          <w:trHeight w:val="660"/>
        </w:trPr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B941EB" w:rsidRPr="00B941EB" w:rsidRDefault="00B941EB" w:rsidP="0081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</w:tcPr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сельской молодежью по волейболу.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B941EB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  <w:p w:rsidR="00B941EB" w:rsidRPr="00C22116" w:rsidRDefault="00B941EB" w:rsidP="0044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</w:tbl>
    <w:p w:rsidR="00810247" w:rsidRPr="00943824" w:rsidRDefault="00810247" w:rsidP="00810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247" w:rsidRPr="00943824" w:rsidRDefault="00810247" w:rsidP="00810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69" w:rsidRPr="00943824" w:rsidRDefault="00AE6969" w:rsidP="0081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6969" w:rsidRPr="0094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69"/>
    <w:rsid w:val="006D2368"/>
    <w:rsid w:val="00810247"/>
    <w:rsid w:val="008B7BFA"/>
    <w:rsid w:val="00943824"/>
    <w:rsid w:val="00AE6969"/>
    <w:rsid w:val="00B941EB"/>
    <w:rsid w:val="00C22116"/>
    <w:rsid w:val="00D5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E69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E6969"/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table" w:styleId="a3">
    <w:name w:val="Table Grid"/>
    <w:basedOn w:val="a1"/>
    <w:uiPriority w:val="59"/>
    <w:rsid w:val="00810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2016-10-31T04:38:00Z</dcterms:created>
  <dcterms:modified xsi:type="dcterms:W3CDTF">2016-10-31T06:20:00Z</dcterms:modified>
</cp:coreProperties>
</file>